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B5F" w:rsidRPr="00206B5F" w:rsidRDefault="00206B5F" w:rsidP="00206B5F">
      <w:r w:rsidRPr="00206B5F">
        <w:t xml:space="preserve">Ogłoszenie nr 500052731-N-2018 z dnia 12-03-2018 r. </w:t>
      </w:r>
    </w:p>
    <w:p w:rsidR="00206B5F" w:rsidRPr="00206B5F" w:rsidRDefault="00206B5F" w:rsidP="00206B5F">
      <w:r w:rsidRPr="00206B5F">
        <w:t xml:space="preserve">Gmina Wałcz: Przebudowa </w:t>
      </w:r>
      <w:proofErr w:type="spellStart"/>
      <w:r w:rsidRPr="00206B5F">
        <w:t>SWU</w:t>
      </w:r>
      <w:proofErr w:type="spellEnd"/>
      <w:r w:rsidRPr="00206B5F">
        <w:t xml:space="preserve"> w Ługach Wałeckich wraz z budową sieci wodociągowej Ługi Wałeckie- Brzezinki – Gostomia z kontenerową pompownią sieciową w miejscowości Gostomia </w:t>
      </w:r>
      <w:r w:rsidRPr="00206B5F">
        <w:br/>
      </w:r>
      <w:r w:rsidRPr="00206B5F">
        <w:br/>
        <w:t xml:space="preserve">OGŁOSZENIE O UDZIELENIU ZAMÓWIENIA - Roboty budowlane </w:t>
      </w:r>
    </w:p>
    <w:p w:rsidR="00206B5F" w:rsidRPr="00206B5F" w:rsidRDefault="00206B5F" w:rsidP="00206B5F">
      <w:r w:rsidRPr="00206B5F">
        <w:rPr>
          <w:b/>
          <w:bCs/>
        </w:rPr>
        <w:t>Zamieszczanie ogłoszenia:</w:t>
      </w:r>
      <w:r w:rsidRPr="00206B5F">
        <w:t xml:space="preserve"> </w:t>
      </w:r>
    </w:p>
    <w:p w:rsidR="00206B5F" w:rsidRPr="00206B5F" w:rsidRDefault="00206B5F" w:rsidP="00206B5F">
      <w:proofErr w:type="gramStart"/>
      <w:r w:rsidRPr="00206B5F">
        <w:t>obowiązkowe</w:t>
      </w:r>
      <w:proofErr w:type="gramEnd"/>
      <w:r w:rsidRPr="00206B5F">
        <w:t xml:space="preserve"> </w:t>
      </w:r>
    </w:p>
    <w:p w:rsidR="00206B5F" w:rsidRPr="00206B5F" w:rsidRDefault="00206B5F" w:rsidP="00206B5F">
      <w:r w:rsidRPr="00206B5F">
        <w:rPr>
          <w:b/>
          <w:bCs/>
        </w:rPr>
        <w:t>Ogłoszenie dotyczy:</w:t>
      </w:r>
      <w:r w:rsidRPr="00206B5F">
        <w:t xml:space="preserve"> </w:t>
      </w:r>
    </w:p>
    <w:p w:rsidR="00206B5F" w:rsidRPr="00206B5F" w:rsidRDefault="00206B5F" w:rsidP="00206B5F">
      <w:proofErr w:type="gramStart"/>
      <w:r w:rsidRPr="00206B5F">
        <w:t>zamówienia</w:t>
      </w:r>
      <w:proofErr w:type="gramEnd"/>
      <w:r w:rsidRPr="00206B5F">
        <w:t xml:space="preserve"> publicznego </w:t>
      </w:r>
    </w:p>
    <w:p w:rsidR="00206B5F" w:rsidRPr="00206B5F" w:rsidRDefault="00206B5F" w:rsidP="00206B5F">
      <w:r w:rsidRPr="00206B5F">
        <w:rPr>
          <w:b/>
          <w:bCs/>
        </w:rPr>
        <w:t xml:space="preserve">Zamówienie dotyczy projektu lub programu współfinansowanego ze środków Unii Europejskiej </w:t>
      </w:r>
    </w:p>
    <w:p w:rsidR="00206B5F" w:rsidRPr="00206B5F" w:rsidRDefault="00206B5F" w:rsidP="00206B5F">
      <w:proofErr w:type="gramStart"/>
      <w:r w:rsidRPr="00206B5F">
        <w:t>nie</w:t>
      </w:r>
      <w:proofErr w:type="gramEnd"/>
      <w:r w:rsidRPr="00206B5F">
        <w:t xml:space="preserve"> </w:t>
      </w:r>
    </w:p>
    <w:p w:rsidR="00206B5F" w:rsidRPr="00206B5F" w:rsidRDefault="00206B5F" w:rsidP="00206B5F">
      <w:r w:rsidRPr="00206B5F">
        <w:rPr>
          <w:b/>
          <w:bCs/>
        </w:rPr>
        <w:t>Zamówienie było przedmiotem ogłoszenia w Biuletynie Zamówień Publicznych:</w:t>
      </w:r>
      <w:r w:rsidRPr="00206B5F">
        <w:t xml:space="preserve"> </w:t>
      </w:r>
    </w:p>
    <w:p w:rsidR="00206B5F" w:rsidRPr="00206B5F" w:rsidRDefault="00206B5F" w:rsidP="00206B5F">
      <w:proofErr w:type="gramStart"/>
      <w:r w:rsidRPr="00206B5F">
        <w:t>tak</w:t>
      </w:r>
      <w:proofErr w:type="gramEnd"/>
      <w:r w:rsidRPr="00206B5F">
        <w:t xml:space="preserve"> </w:t>
      </w:r>
      <w:r w:rsidRPr="00206B5F">
        <w:br/>
        <w:t xml:space="preserve">Numer ogłoszenia: 500538-N-2018 </w:t>
      </w:r>
    </w:p>
    <w:p w:rsidR="00206B5F" w:rsidRPr="00206B5F" w:rsidRDefault="00206B5F" w:rsidP="00206B5F">
      <w:r w:rsidRPr="00206B5F">
        <w:rPr>
          <w:b/>
          <w:bCs/>
        </w:rPr>
        <w:t>Ogłoszenie o zmianie ogłoszenia zostało zamieszczone w Biuletynie Zamówień Publicznych:</w:t>
      </w:r>
      <w:r w:rsidRPr="00206B5F">
        <w:t xml:space="preserve"> </w:t>
      </w:r>
    </w:p>
    <w:p w:rsidR="00206B5F" w:rsidRPr="00206B5F" w:rsidRDefault="00206B5F" w:rsidP="00206B5F">
      <w:proofErr w:type="gramStart"/>
      <w:r w:rsidRPr="00206B5F">
        <w:t>tak</w:t>
      </w:r>
      <w:proofErr w:type="gramEnd"/>
      <w:r w:rsidRPr="00206B5F">
        <w:t xml:space="preserve"> </w:t>
      </w:r>
      <w:r w:rsidRPr="00206B5F">
        <w:br/>
        <w:t xml:space="preserve">Numer ogłoszenia: 500017238-N-2018 </w:t>
      </w:r>
    </w:p>
    <w:p w:rsidR="00206B5F" w:rsidRPr="00206B5F" w:rsidRDefault="00206B5F" w:rsidP="00206B5F"/>
    <w:p w:rsidR="00206B5F" w:rsidRPr="00206B5F" w:rsidRDefault="00206B5F" w:rsidP="00206B5F">
      <w:r w:rsidRPr="00206B5F">
        <w:rPr>
          <w:u w:val="single"/>
        </w:rPr>
        <w:t>SEKCJA I: ZAMAWIAJĄCY</w:t>
      </w:r>
      <w:r w:rsidRPr="00206B5F">
        <w:t xml:space="preserve"> </w:t>
      </w:r>
    </w:p>
    <w:p w:rsidR="00206B5F" w:rsidRPr="00206B5F" w:rsidRDefault="00206B5F" w:rsidP="00206B5F"/>
    <w:p w:rsidR="00206B5F" w:rsidRPr="00206B5F" w:rsidRDefault="00206B5F" w:rsidP="00206B5F">
      <w:r w:rsidRPr="00206B5F">
        <w:rPr>
          <w:b/>
          <w:bCs/>
        </w:rPr>
        <w:t xml:space="preserve">I. 1) NAZWA I ADRES: </w:t>
      </w:r>
    </w:p>
    <w:p w:rsidR="00206B5F" w:rsidRPr="00206B5F" w:rsidRDefault="00206B5F" w:rsidP="00206B5F">
      <w:r w:rsidRPr="00206B5F">
        <w:t>Gmina Wałcz, Krajowy numer identyfikacyjny 57079152000000, ul. ul. Dąbrowskiego  8, 78600   Wałcz, woj. zachodniopomorskie, państwo Polska, tel. 672 580 241, e-mail aspo@pro.</w:t>
      </w:r>
      <w:proofErr w:type="gramStart"/>
      <w:r w:rsidRPr="00206B5F">
        <w:t>onet</w:t>
      </w:r>
      <w:proofErr w:type="gramEnd"/>
      <w:r w:rsidRPr="00206B5F">
        <w:t>.</w:t>
      </w:r>
      <w:proofErr w:type="gramStart"/>
      <w:r w:rsidRPr="00206B5F">
        <w:t>pl</w:t>
      </w:r>
      <w:proofErr w:type="gramEnd"/>
      <w:r w:rsidRPr="00206B5F">
        <w:t xml:space="preserve">, faks 672 580 241. </w:t>
      </w:r>
      <w:r w:rsidRPr="00206B5F">
        <w:br/>
        <w:t>Adres strony internetowej (</w:t>
      </w:r>
      <w:proofErr w:type="spellStart"/>
      <w:r w:rsidRPr="00206B5F">
        <w:t>url</w:t>
      </w:r>
      <w:proofErr w:type="spellEnd"/>
      <w:r w:rsidRPr="00206B5F">
        <w:t>): www.</w:t>
      </w:r>
      <w:proofErr w:type="gramStart"/>
      <w:r w:rsidRPr="00206B5F">
        <w:t>bip</w:t>
      </w:r>
      <w:proofErr w:type="gramEnd"/>
      <w:r w:rsidRPr="00206B5F">
        <w:t>.</w:t>
      </w:r>
      <w:proofErr w:type="gramStart"/>
      <w:r w:rsidRPr="00206B5F">
        <w:t>gminawalcz</w:t>
      </w:r>
      <w:proofErr w:type="gramEnd"/>
      <w:r w:rsidRPr="00206B5F">
        <w:t>.</w:t>
      </w:r>
      <w:proofErr w:type="gramStart"/>
      <w:r w:rsidRPr="00206B5F">
        <w:t>pl</w:t>
      </w:r>
      <w:proofErr w:type="gramEnd"/>
      <w:r w:rsidRPr="00206B5F">
        <w:t xml:space="preserve"> </w:t>
      </w:r>
    </w:p>
    <w:p w:rsidR="00206B5F" w:rsidRPr="00206B5F" w:rsidRDefault="00206B5F" w:rsidP="00206B5F">
      <w:r w:rsidRPr="00206B5F">
        <w:rPr>
          <w:b/>
          <w:bCs/>
        </w:rPr>
        <w:t>I.2) RODZAJ ZAMAWIAJĄCEGO:</w:t>
      </w:r>
      <w:r w:rsidRPr="00206B5F">
        <w:t xml:space="preserve"> </w:t>
      </w:r>
    </w:p>
    <w:p w:rsidR="00206B5F" w:rsidRPr="00206B5F" w:rsidRDefault="00206B5F" w:rsidP="00206B5F">
      <w:r w:rsidRPr="00206B5F">
        <w:t>Administracja samorządowa</w:t>
      </w:r>
    </w:p>
    <w:p w:rsidR="00206B5F" w:rsidRPr="00206B5F" w:rsidRDefault="00206B5F" w:rsidP="00206B5F">
      <w:r w:rsidRPr="00206B5F">
        <w:rPr>
          <w:u w:val="single"/>
        </w:rPr>
        <w:t xml:space="preserve">SEKCJA II: PRZEDMIOT ZAMÓWIENIA </w:t>
      </w:r>
    </w:p>
    <w:p w:rsidR="00206B5F" w:rsidRPr="00206B5F" w:rsidRDefault="00206B5F" w:rsidP="00206B5F">
      <w:r w:rsidRPr="00206B5F">
        <w:rPr>
          <w:b/>
          <w:bCs/>
        </w:rPr>
        <w:t xml:space="preserve">II.1) Nazwa nadana zamówieniu przez zamawiającego: </w:t>
      </w:r>
    </w:p>
    <w:p w:rsidR="00206B5F" w:rsidRPr="00206B5F" w:rsidRDefault="00206B5F" w:rsidP="00206B5F">
      <w:r w:rsidRPr="00206B5F">
        <w:t xml:space="preserve">Przebudowa </w:t>
      </w:r>
      <w:proofErr w:type="spellStart"/>
      <w:r w:rsidRPr="00206B5F">
        <w:t>SWU</w:t>
      </w:r>
      <w:proofErr w:type="spellEnd"/>
      <w:r w:rsidRPr="00206B5F">
        <w:t xml:space="preserve"> w Ługach Wałeckich wraz z budową sieci wodociągowej Ługi Wałeckie- Brzezinki – Gostomia z kontenerową pompownią sieciową w miejscowości Gostomia </w:t>
      </w:r>
    </w:p>
    <w:p w:rsidR="00206B5F" w:rsidRPr="00206B5F" w:rsidRDefault="00206B5F" w:rsidP="00206B5F">
      <w:r w:rsidRPr="00206B5F">
        <w:rPr>
          <w:b/>
          <w:bCs/>
        </w:rPr>
        <w:t>Numer referencyjny</w:t>
      </w:r>
      <w:r w:rsidRPr="00206B5F">
        <w:rPr>
          <w:i/>
          <w:iCs/>
        </w:rPr>
        <w:t>(jeżeli dotyczy):</w:t>
      </w:r>
      <w:r w:rsidRPr="00206B5F">
        <w:t xml:space="preserve"> </w:t>
      </w:r>
    </w:p>
    <w:p w:rsidR="00206B5F" w:rsidRPr="00206B5F" w:rsidRDefault="00206B5F" w:rsidP="00206B5F">
      <w:r w:rsidRPr="00206B5F">
        <w:t xml:space="preserve">GK.ZP.271.1.2018 </w:t>
      </w:r>
    </w:p>
    <w:p w:rsidR="00206B5F" w:rsidRPr="00206B5F" w:rsidRDefault="00206B5F" w:rsidP="00206B5F">
      <w:r w:rsidRPr="00206B5F">
        <w:rPr>
          <w:b/>
          <w:bCs/>
        </w:rPr>
        <w:t>II.2) Rodzaj zamówienia:</w:t>
      </w:r>
      <w:r w:rsidRPr="00206B5F">
        <w:t xml:space="preserve"> </w:t>
      </w:r>
    </w:p>
    <w:p w:rsidR="00206B5F" w:rsidRPr="00206B5F" w:rsidRDefault="00206B5F" w:rsidP="00206B5F">
      <w:r w:rsidRPr="00206B5F">
        <w:lastRenderedPageBreak/>
        <w:t xml:space="preserve">Roboty budowlane </w:t>
      </w:r>
    </w:p>
    <w:p w:rsidR="00206B5F" w:rsidRPr="00206B5F" w:rsidRDefault="00206B5F" w:rsidP="00206B5F">
      <w:r w:rsidRPr="00206B5F">
        <w:rPr>
          <w:b/>
          <w:bCs/>
        </w:rPr>
        <w:t xml:space="preserve">II.3) Krótki opis przedmiotu zamówienia </w:t>
      </w:r>
      <w:r w:rsidRPr="00206B5F">
        <w:rPr>
          <w:i/>
          <w:iCs/>
        </w:rPr>
        <w:t>(wielkość, zakres, rodzaj i ilość dostaw, usług lub robót budowlanych lub określenie zapotrzebowania i wymagań )</w:t>
      </w:r>
      <w:r w:rsidRPr="00206B5F">
        <w:t xml:space="preserve"> </w:t>
      </w:r>
      <w:r w:rsidRPr="00206B5F">
        <w:rPr>
          <w:b/>
          <w:bCs/>
        </w:rPr>
        <w:t>a w przypadku partnerstwa innowacyjnego - określenie zapotrzebowania na innowacyjny produkt, usługę lub roboty budowlane:</w:t>
      </w:r>
      <w:r w:rsidRPr="00206B5F">
        <w:t xml:space="preserve"> </w:t>
      </w:r>
    </w:p>
    <w:p w:rsidR="00206B5F" w:rsidRPr="00206B5F" w:rsidRDefault="00206B5F" w:rsidP="00206B5F">
      <w:r w:rsidRPr="00206B5F">
        <w:t xml:space="preserve">Przedmiotem zamówienia jest Przebudowa </w:t>
      </w:r>
      <w:proofErr w:type="spellStart"/>
      <w:r w:rsidRPr="00206B5F">
        <w:t>SWU</w:t>
      </w:r>
      <w:proofErr w:type="spellEnd"/>
      <w:r w:rsidRPr="00206B5F">
        <w:t xml:space="preserve"> w Ługach Wałeckich wraz z budową sieci wodociągowej Ługi Wałeckie- Brzezinki – Gostomia z kontenerową pompownią sieciową w miejscowości Gostomia. 1) Stacja Uzdatnia Wody w Ługach Wałeckich: Budynek stacji uzdatniania wody usytuowany jest na działkach nr 111 i 112, w miejscowości Ługi Wałeckie, gmina Wałcz. Obiekt zlokalizowany jest równolegle w odległości 15,35m od południowej granicy z działką nr 145. Najbliżej przysunięty narożnik budynku jest w odległości 12,78m do wschodniej granicy z działką 146. Dojazd i dojście piesze istniejącym zjazdem z drogi, działka nr 147. Na działce znajdują się dodatkowo: - 2 studnie głębinowe, - odstojnik popłuczyn, - infrastruktura techniczna związana z działaniem obiektu, - przystanek autobusowy. Budynek stacji uzdatniania wody parterowy, niepodpiwniczony, ze stropodachem na bazie płyt korytkowych zamkniętych, jednospadowy, kryty papą. Obiekt został wybudowany w technologii tradycyjnej ze ścianami murowanymi z betonu komórkowego gr. 30cm na zaprawie cementowo-wapiennej, ocieplone styropianem EPS-80-036 gr. 8cm oraz otynkowane z obu stron tynkiem cementowo-wapiennym. Stalową konstrukcję nośną dachu stanowią belki ażurowe z dwuteowników. Budynek posadowiony bezpośrednio na betonowych ławach fundamentowych. Wymiary budynku: - zewnętrzne: 12,56 x 8,46 m, - wysokość 4,95 ÷ 5,25 - kubatura budynku: 570 m3 - powierzchnia zabudowy: 106,26 m2 - powierzchnia użytkowa: 89,30 m2 Opis wprowadzonych zmian w budynku Zaprojektowano demontaż istniejącego odcinka koryta wód </w:t>
      </w:r>
      <w:proofErr w:type="spellStart"/>
      <w:r w:rsidRPr="00206B5F">
        <w:t>popłucznych</w:t>
      </w:r>
      <w:proofErr w:type="spellEnd"/>
      <w:r w:rsidRPr="00206B5F">
        <w:t xml:space="preserve">, dwóch wyznaczonych fundamentów pod urządzenia filtracyjne, uzupełnienie koryta odwodnienia liniowego o nowy odcinek długości 0,75m oraz pogłębienie istniejącego koryta o 10cm. Dodatkowo zaprojektowano dwa nowe fundamenty pod urządzenia filtracyjne i aeratory. TECHNOLOGIA Zaprojektowano całkowite zautomatyzowanie pracy stacji uzdatniania. Nie przewiduje się przebywania stałego pracowników w pomieszczeniach SUW. Łączny czas przebywania osób będzie krótszy niż 2 godziny w ciągu doby, a wykonywane czynności będą miały charakter dorywczy bądź też praca będzie polegać na krótkotrwałym przebywaniu związanym z dozorem oraz konserwacją maszyn i urządzeń lub utrzymaniem czystości i porządku. Ujmowana w dwu studniach woda wymaga uzdatniania ze względu na ponadnormatywną zawartość związków żelaza i manganu. Wyniki analizy wody uzdatnionej pobranej w istniejącej stacji uzdatniania wody wskazują na skuteczność jej uzdatniania w istniejącym układzie technologicznym polegającym na napowietrzeniu a następnie I stopniowej filtracji wody przez złoże </w:t>
      </w:r>
      <w:proofErr w:type="spellStart"/>
      <w:r w:rsidRPr="00206B5F">
        <w:t>katalityczno</w:t>
      </w:r>
      <w:proofErr w:type="spellEnd"/>
      <w:r w:rsidRPr="00206B5F">
        <w:t xml:space="preserve"> - żwirowe. W związku z powyższym dobrano następującą technologię uzdatniania wody: - napowietrzanie oraz częściowe odgazowanie wody w stacjonarnym aeratorze ciśnieniowym, - ciśnieniowa filtracja wody w trzech nowych filtrach ciśnieniowych wypełnionych złożem antracytowo - żwirowym, z liniową prędkością filtracji ok. 8 m/h, w celu usunięcia związków żelaza i manganu oraz towarzyszącej obecności tych związków mętności, - magazynowanie wody uzdatnionej w zbiornikach retencyjnych zewnętrznych, - regeneracja złóż filtracyjnych w przeciwprądzie wodą i powietrzem z odprowadzeniem ścieków poprzez odstojnik do stawu, - spust pierwszego filtratu, - tłoczenie wody do sieci wodociągowej przy użyciu wielopompowych zestawów z przetwornicą częstotliwości 2) Sieć wodociągowa Ługi Wałeckie – Brzezinki W chwili obecnej teren projektowanej inwestycji liniowej jest </w:t>
      </w:r>
      <w:proofErr w:type="gramStart"/>
      <w:r w:rsidRPr="00206B5F">
        <w:t>w</w:t>
      </w:r>
      <w:proofErr w:type="gramEnd"/>
      <w:r w:rsidRPr="00206B5F">
        <w:t xml:space="preserve"> większości nieuzbrojony. Uzbrojenie w postaci wodociągu i linii energetycznej występuje w części drogi powiatowej łączącej Ługi Wałeckie z Brzezinkami przy czym na odcinku projektowanej sieci występuje jedna kolizja w rejonie robót prowadzonych w wykopie otwartym, natomiast w miejscach projektowanego przewiertu sterowanego występują dwa skrzyżowania z przepustami melioracyjnymi. Projektowana </w:t>
      </w:r>
      <w:r w:rsidRPr="00206B5F">
        <w:lastRenderedPageBreak/>
        <w:t xml:space="preserve">sieć łączyć będzie istniejącą SUW w Ługach Wałeckich z poprzednio zaprojektowanym wodociągiem </w:t>
      </w:r>
      <w:proofErr w:type="spellStart"/>
      <w:r w:rsidRPr="00206B5F">
        <w:t>DN</w:t>
      </w:r>
      <w:proofErr w:type="spellEnd"/>
      <w:r w:rsidRPr="00206B5F">
        <w:t xml:space="preserve"> 180 PE przewidzianym do zasilania m. Gostomia. Włączenie do tej sieci należy wykonać w m. Brzezinki. W miejscu włączenia należy pozostawić spięcie z istniejąca siecią </w:t>
      </w:r>
      <w:proofErr w:type="spellStart"/>
      <w:r w:rsidRPr="00206B5F">
        <w:t>DN</w:t>
      </w:r>
      <w:proofErr w:type="spellEnd"/>
      <w:r w:rsidRPr="00206B5F">
        <w:t xml:space="preserve"> 110 będące elementem wcześniejszej dokumentacji oraz zamontować zasuwę odcinająca. Powyższe rozwiązanie pozwoli na awaryjne zasilanie m. Brzezinki z projektowanego wodociągu </w:t>
      </w:r>
      <w:proofErr w:type="spellStart"/>
      <w:r w:rsidRPr="00206B5F">
        <w:t>DN</w:t>
      </w:r>
      <w:proofErr w:type="spellEnd"/>
      <w:r w:rsidRPr="00206B5F">
        <w:t xml:space="preserve"> 180. Pozostawia się zasilanie Brzezinek z SUW w Ługach Wałeckich poprzez istniejąca sieć DN110. Trasa sieci przebiegać będzie w pasie drogowym dróg powiatowych i terenami należącymi do Gminy Wałcz oraz Skarbu Państwa, położonymi w większości między polami, z niewielką ilością zabudowy w m. Ługi Wałeckie. Projektuje się wykonanie sieci wodociągowej z rur PE </w:t>
      </w:r>
      <w:proofErr w:type="spellStart"/>
      <w:r w:rsidRPr="00206B5F">
        <w:t>MAXIprotekt</w:t>
      </w:r>
      <w:proofErr w:type="spellEnd"/>
      <w:r w:rsidRPr="00206B5F">
        <w:t>® PE/</w:t>
      </w:r>
      <w:proofErr w:type="spellStart"/>
      <w:r w:rsidRPr="00206B5F">
        <w:t>PP</w:t>
      </w:r>
      <w:proofErr w:type="spellEnd"/>
      <w:r w:rsidRPr="00206B5F">
        <w:t xml:space="preserve">-d do wody pitnej z PE 100 </w:t>
      </w:r>
      <w:proofErr w:type="spellStart"/>
      <w:r w:rsidRPr="00206B5F">
        <w:t>RC</w:t>
      </w:r>
      <w:proofErr w:type="spellEnd"/>
      <w:r w:rsidRPr="00206B5F">
        <w:t xml:space="preserve">, </w:t>
      </w:r>
      <w:proofErr w:type="spellStart"/>
      <w:r w:rsidRPr="00206B5F">
        <w:t>SDR</w:t>
      </w:r>
      <w:proofErr w:type="spellEnd"/>
      <w:r w:rsidRPr="00206B5F">
        <w:t xml:space="preserve"> 17 z dodatkowym płaszczem ochronnym i taśmą detekcyjną. Zastosowano rury o średnicy 180x10,7 w odcinkach 12 m, zgrzewane doczołowo, na złączach stosować nasuwki termokurczliwe. Rury winny być dopuszczone do stosowania w sieciach o ciśnieniu 1,0 </w:t>
      </w:r>
      <w:proofErr w:type="spellStart"/>
      <w:r w:rsidRPr="00206B5F">
        <w:t>MPa</w:t>
      </w:r>
      <w:proofErr w:type="spellEnd"/>
      <w:r w:rsidRPr="00206B5F">
        <w:t xml:space="preserve">. Rury muszą posiadać atest Państwowego Instytutu Higieny oraz aprobatę techniczną dopuszczająca do stosowania w sieciach wodociągowych. Alternatywnie dopuszcza się stosowanie w wykopie otwartym, rur PE MULTIsafe®2L PE 100 </w:t>
      </w:r>
      <w:proofErr w:type="spellStart"/>
      <w:r w:rsidRPr="00206B5F">
        <w:t>RC</w:t>
      </w:r>
      <w:proofErr w:type="spellEnd"/>
      <w:r w:rsidRPr="00206B5F">
        <w:t xml:space="preserve"> </w:t>
      </w:r>
      <w:proofErr w:type="spellStart"/>
      <w:r w:rsidRPr="00206B5F">
        <w:t>SDR</w:t>
      </w:r>
      <w:proofErr w:type="spellEnd"/>
      <w:r w:rsidRPr="00206B5F">
        <w:t xml:space="preserve"> 17 z odrębnym układaniem taśmy detekcyjnej. Połączenia z armaturą za pomocą tulei kołnierzowych i kołnierzy stalowych. Rury układać bez podsypki i </w:t>
      </w:r>
      <w:proofErr w:type="spellStart"/>
      <w:r w:rsidRPr="00206B5F">
        <w:t>obsypki</w:t>
      </w:r>
      <w:proofErr w:type="spellEnd"/>
      <w:r w:rsidRPr="00206B5F">
        <w:t xml:space="preserve"> piaskowej. Przy montażu należy stosować wytyczne producenta rur. Włączenie do sieci dokonać za pomocą trójników i zasuw odcinających. Projektowaną sieć włączyć do zaprojektowanego wodociągu DN180 usytuowanego w pobliżu miejscowości Brzezinki oraz do SUW w Ługach Wał. W miejscu włączenia do sieci zamontować zasuwę odcinającą typ 2002 </w:t>
      </w:r>
      <w:proofErr w:type="spellStart"/>
      <w:r w:rsidRPr="00206B5F">
        <w:t>prod</w:t>
      </w:r>
      <w:proofErr w:type="spellEnd"/>
      <w:r w:rsidRPr="00206B5F">
        <w:t xml:space="preserve"> „</w:t>
      </w:r>
      <w:proofErr w:type="spellStart"/>
      <w:r w:rsidRPr="00206B5F">
        <w:t>Jafar</w:t>
      </w:r>
      <w:proofErr w:type="spellEnd"/>
      <w:r w:rsidRPr="00206B5F">
        <w:t xml:space="preserve">” ze skrzynką i obudową. Płukanie projektowanego odcinka sieci przez istniejące urządzenia hydrantowe w Brzezinkach i Gostomii. 3) Sieć wodociągowa Brzezinki – Gostomia wraz z kontenerową pompownią sieciową Projekt obejmuje budowę kontenerowej pompowni sieciowej wraz z niezbędną infrastrukturę techniczną. Obiekt zlokalizowany jest na terenie gminy Wałcz, w miejscowo ci Gostomia, działka nr 193. Budynek pompowni zaprojektowany został jako parterowy obiekt wolnostojący, niepodpiwniczony, posadowiony bezpośrednio na ścianach fundamentowych. Obiekt związany jest z procesami zasilającymi w wodę gospodarstwa domowe mieszkańców wsi Gostomia ze stacji w Ługach Wałeckich. Parametry budynku: - szeroko obiektu 3,00 m, - długość obiektu 4,70 m, - wysokość obiektu 2,95 m Dane liczbowe ogólne: - powierzchnia użytkowa 12,60 m2 - powierzchnia zabudowy 14,10 m2 - kubatura brutto 42,00 m3 Wykonanie wodociągu pozwoli na likwidację SUW w m. Gostomia a docelowo w Różewie. W zakres opracowania wchodzi sieć wodociągowa z niezbędnym uzbrojeniem oraz pompownia sieciowa w budynku kontenerowym na dz. nr 193 w m. Gostomia. 1. Szczegółowy opis przedmiotu zamówienia zawierają: specyfikacje techniczne wykonania i odbioru robót budowlanych, przedmiary robót pomocniczo, dokumentacja -projekt budowlany Wykonawca składający ofertę zobowiązuje się wykonać zamówienie opisane w niniejszym rozdziale zgodnie z dokumentacją projektową i </w:t>
      </w:r>
      <w:proofErr w:type="spellStart"/>
      <w:r w:rsidRPr="00206B5F">
        <w:t>STWiORB</w:t>
      </w:r>
      <w:proofErr w:type="spellEnd"/>
      <w:r w:rsidRPr="00206B5F">
        <w:t xml:space="preserve"> w zakresie opisanym w </w:t>
      </w:r>
      <w:proofErr w:type="spellStart"/>
      <w:r w:rsidRPr="00206B5F">
        <w:t>SIWZ</w:t>
      </w:r>
      <w:proofErr w:type="spellEnd"/>
      <w:r w:rsidRPr="00206B5F">
        <w:t xml:space="preserve"> i przedmiarach robót. </w:t>
      </w:r>
    </w:p>
    <w:p w:rsidR="00206B5F" w:rsidRPr="00206B5F" w:rsidRDefault="00206B5F" w:rsidP="00206B5F">
      <w:r w:rsidRPr="00206B5F">
        <w:rPr>
          <w:b/>
          <w:bCs/>
        </w:rPr>
        <w:t>II.4) Informacja o częściach zamówienia:</w:t>
      </w:r>
      <w:r w:rsidRPr="00206B5F">
        <w:t xml:space="preserve"> </w:t>
      </w:r>
      <w:r w:rsidRPr="00206B5F">
        <w:br/>
      </w:r>
      <w:r w:rsidRPr="00206B5F">
        <w:rPr>
          <w:b/>
          <w:bCs/>
        </w:rPr>
        <w:t>Zamówienie było podzielone na części:</w:t>
      </w:r>
      <w:r w:rsidRPr="00206B5F">
        <w:t xml:space="preserve"> </w:t>
      </w:r>
    </w:p>
    <w:p w:rsidR="00206B5F" w:rsidRPr="00206B5F" w:rsidRDefault="00206B5F" w:rsidP="00206B5F">
      <w:proofErr w:type="gramStart"/>
      <w:r w:rsidRPr="00206B5F">
        <w:t>nie</w:t>
      </w:r>
      <w:proofErr w:type="gramEnd"/>
      <w:r w:rsidRPr="00206B5F">
        <w:t xml:space="preserve"> </w:t>
      </w:r>
    </w:p>
    <w:p w:rsidR="00206B5F" w:rsidRPr="00206B5F" w:rsidRDefault="00206B5F" w:rsidP="00206B5F">
      <w:r w:rsidRPr="00206B5F">
        <w:rPr>
          <w:b/>
          <w:bCs/>
        </w:rPr>
        <w:t xml:space="preserve">II.5) Główny Kod </w:t>
      </w:r>
      <w:proofErr w:type="spellStart"/>
      <w:r w:rsidRPr="00206B5F">
        <w:rPr>
          <w:b/>
          <w:bCs/>
        </w:rPr>
        <w:t>CPV</w:t>
      </w:r>
      <w:proofErr w:type="spellEnd"/>
      <w:r w:rsidRPr="00206B5F">
        <w:rPr>
          <w:b/>
          <w:bCs/>
        </w:rPr>
        <w:t>:</w:t>
      </w:r>
      <w:r w:rsidRPr="00206B5F">
        <w:t xml:space="preserve"> 45252120-5</w:t>
      </w:r>
    </w:p>
    <w:p w:rsidR="00206B5F" w:rsidRPr="00206B5F" w:rsidRDefault="00206B5F" w:rsidP="00206B5F"/>
    <w:p w:rsidR="00206B5F" w:rsidRPr="00206B5F" w:rsidRDefault="00206B5F" w:rsidP="00206B5F">
      <w:r w:rsidRPr="00206B5F">
        <w:rPr>
          <w:b/>
          <w:bCs/>
        </w:rPr>
        <w:t xml:space="preserve">Dodatkowe kody </w:t>
      </w:r>
      <w:proofErr w:type="spellStart"/>
      <w:r w:rsidRPr="00206B5F">
        <w:rPr>
          <w:b/>
          <w:bCs/>
        </w:rPr>
        <w:t>CPV</w:t>
      </w:r>
      <w:proofErr w:type="spellEnd"/>
      <w:r w:rsidRPr="00206B5F">
        <w:rPr>
          <w:b/>
          <w:bCs/>
        </w:rPr>
        <w:t xml:space="preserve">: </w:t>
      </w:r>
      <w:r w:rsidRPr="00206B5F">
        <w:t xml:space="preserve">45210000-2, 45233140-2, 45410000-4, 45223500-1, 45443000-4, 45342000-6, 45233250-6, 45252120-5 </w:t>
      </w:r>
    </w:p>
    <w:p w:rsidR="00206B5F" w:rsidRPr="00206B5F" w:rsidRDefault="00206B5F" w:rsidP="00206B5F">
      <w:r w:rsidRPr="00206B5F">
        <w:rPr>
          <w:u w:val="single"/>
        </w:rPr>
        <w:t xml:space="preserve">SEKCJA III: PROCEDURA </w:t>
      </w:r>
    </w:p>
    <w:p w:rsidR="00206B5F" w:rsidRPr="00206B5F" w:rsidRDefault="00206B5F" w:rsidP="00206B5F">
      <w:r w:rsidRPr="00206B5F">
        <w:rPr>
          <w:b/>
          <w:bCs/>
        </w:rPr>
        <w:lastRenderedPageBreak/>
        <w:t xml:space="preserve">III.1) TRYB UDZIELENIA ZAMÓWIENIA </w:t>
      </w:r>
    </w:p>
    <w:p w:rsidR="00206B5F" w:rsidRPr="00206B5F" w:rsidRDefault="00206B5F" w:rsidP="00206B5F">
      <w:r w:rsidRPr="00206B5F">
        <w:t>Przetarg nieograniczony</w:t>
      </w:r>
    </w:p>
    <w:p w:rsidR="00206B5F" w:rsidRPr="00206B5F" w:rsidRDefault="00206B5F" w:rsidP="00206B5F">
      <w:r w:rsidRPr="00206B5F">
        <w:rPr>
          <w:b/>
          <w:bCs/>
        </w:rPr>
        <w:t xml:space="preserve">III.2) Ogłoszenie dotyczy zakończenia dynamicznego systemu zakupów </w:t>
      </w:r>
    </w:p>
    <w:p w:rsidR="00206B5F" w:rsidRPr="00206B5F" w:rsidRDefault="00206B5F" w:rsidP="00206B5F">
      <w:proofErr w:type="gramStart"/>
      <w:r w:rsidRPr="00206B5F">
        <w:t>nie</w:t>
      </w:r>
      <w:proofErr w:type="gramEnd"/>
    </w:p>
    <w:p w:rsidR="00206B5F" w:rsidRPr="00206B5F" w:rsidRDefault="00206B5F" w:rsidP="00206B5F">
      <w:r w:rsidRPr="00206B5F">
        <w:rPr>
          <w:b/>
          <w:bCs/>
        </w:rPr>
        <w:t xml:space="preserve">III.3) Informacje dodatkowe: </w:t>
      </w:r>
    </w:p>
    <w:p w:rsidR="00206B5F" w:rsidRPr="00206B5F" w:rsidRDefault="00206B5F" w:rsidP="00206B5F">
      <w:r w:rsidRPr="00206B5F">
        <w:rPr>
          <w:u w:val="single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206B5F" w:rsidRPr="00206B5F" w:rsidTr="00206B5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06B5F" w:rsidRPr="00206B5F" w:rsidRDefault="00206B5F" w:rsidP="00206B5F"/>
        </w:tc>
      </w:tr>
      <w:tr w:rsidR="00206B5F" w:rsidRPr="00206B5F" w:rsidTr="00206B5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06B5F" w:rsidRPr="00206B5F" w:rsidRDefault="00206B5F" w:rsidP="00206B5F"/>
        </w:tc>
      </w:tr>
      <w:tr w:rsidR="00206B5F" w:rsidRPr="00206B5F" w:rsidTr="00206B5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6B5F" w:rsidRPr="00206B5F" w:rsidRDefault="00206B5F" w:rsidP="00206B5F">
            <w:r w:rsidRPr="00206B5F">
              <w:rPr>
                <w:b/>
                <w:bCs/>
              </w:rPr>
              <w:t xml:space="preserve">IV.1) DATA UDZIELENIA ZAMÓWIENIA: </w:t>
            </w:r>
            <w:r w:rsidRPr="00206B5F">
              <w:t xml:space="preserve">22/02/2018 </w:t>
            </w:r>
            <w:r w:rsidRPr="00206B5F">
              <w:br/>
            </w:r>
            <w:r w:rsidRPr="00206B5F">
              <w:rPr>
                <w:b/>
                <w:bCs/>
              </w:rPr>
              <w:t xml:space="preserve">IV.2) Całkowita wartość zamówienia </w:t>
            </w:r>
          </w:p>
          <w:p w:rsidR="00206B5F" w:rsidRPr="00206B5F" w:rsidRDefault="00206B5F" w:rsidP="00206B5F">
            <w:r w:rsidRPr="00206B5F">
              <w:rPr>
                <w:b/>
                <w:bCs/>
              </w:rPr>
              <w:t>Wartość bez VAT</w:t>
            </w:r>
            <w:r w:rsidRPr="00206B5F">
              <w:t xml:space="preserve"> 2560153.50 </w:t>
            </w:r>
            <w:r w:rsidRPr="00206B5F">
              <w:br/>
            </w:r>
            <w:r w:rsidRPr="00206B5F">
              <w:rPr>
                <w:b/>
                <w:bCs/>
              </w:rPr>
              <w:t>Waluta</w:t>
            </w:r>
            <w:r w:rsidRPr="00206B5F">
              <w:t xml:space="preserve"> PLN </w:t>
            </w:r>
          </w:p>
          <w:p w:rsidR="00206B5F" w:rsidRPr="00206B5F" w:rsidRDefault="00206B5F" w:rsidP="00206B5F">
            <w:r w:rsidRPr="00206B5F">
              <w:rPr>
                <w:b/>
                <w:bCs/>
              </w:rPr>
              <w:t xml:space="preserve">IV.3) INFORMACJE O OFERTACH </w:t>
            </w:r>
          </w:p>
          <w:p w:rsidR="00206B5F" w:rsidRPr="00206B5F" w:rsidRDefault="00206B5F" w:rsidP="00206B5F">
            <w:r w:rsidRPr="00206B5F">
              <w:t>Liczba otrzymanych ofert</w:t>
            </w:r>
            <w:proofErr w:type="gramStart"/>
            <w:r w:rsidRPr="00206B5F">
              <w:t xml:space="preserve">:  4 </w:t>
            </w:r>
            <w:r w:rsidRPr="00206B5F">
              <w:br/>
              <w:t>w</w:t>
            </w:r>
            <w:proofErr w:type="gramEnd"/>
            <w:r w:rsidRPr="00206B5F">
              <w:t xml:space="preserve"> tym: </w:t>
            </w:r>
            <w:r w:rsidRPr="00206B5F">
              <w:br/>
              <w:t xml:space="preserve">liczba otrzymanych ofert od małych i średnich przedsiębiorstw:  4 </w:t>
            </w:r>
            <w:r w:rsidRPr="00206B5F">
              <w:br/>
              <w:t xml:space="preserve">liczba otrzymanych ofert od wykonawców z innych państw członkowskich Unii Europejskiej:  0 </w:t>
            </w:r>
            <w:r w:rsidRPr="00206B5F">
              <w:br/>
              <w:t xml:space="preserve">liczba otrzymanych ofert od wykonawców z państw niebędących członkami Unii Europejskiej:  0 </w:t>
            </w:r>
            <w:r w:rsidRPr="00206B5F">
              <w:br/>
              <w:t xml:space="preserve">liczba ofert otrzymanych drogą elektroniczną:  0 </w:t>
            </w:r>
          </w:p>
          <w:p w:rsidR="00206B5F" w:rsidRPr="00206B5F" w:rsidRDefault="00206B5F" w:rsidP="00206B5F">
            <w:r w:rsidRPr="00206B5F">
              <w:rPr>
                <w:b/>
                <w:bCs/>
              </w:rPr>
              <w:t xml:space="preserve">IV.4) LICZBA ODRZUCONYCH OFERT: </w:t>
            </w:r>
            <w:r w:rsidRPr="00206B5F">
              <w:t xml:space="preserve">0 </w:t>
            </w:r>
          </w:p>
          <w:p w:rsidR="00206B5F" w:rsidRPr="00206B5F" w:rsidRDefault="00206B5F" w:rsidP="00206B5F">
            <w:r w:rsidRPr="00206B5F">
              <w:rPr>
                <w:b/>
                <w:bCs/>
              </w:rPr>
              <w:t>IV.5) NAZWA I ADRES WYKONAWCY, KTÓREMU UDZIELONO ZAMÓWIENIA</w:t>
            </w:r>
            <w:r w:rsidRPr="00206B5F">
              <w:t xml:space="preserve"> </w:t>
            </w:r>
          </w:p>
          <w:p w:rsidR="00206B5F" w:rsidRPr="00206B5F" w:rsidRDefault="00206B5F" w:rsidP="00206B5F">
            <w:r w:rsidRPr="00206B5F">
              <w:t xml:space="preserve">Zamówienie zostało udzielone wykonawcom wspólnie ubiegającym się o udzielenie: </w:t>
            </w:r>
          </w:p>
          <w:p w:rsidR="00206B5F" w:rsidRPr="00206B5F" w:rsidRDefault="00206B5F" w:rsidP="00206B5F">
            <w:proofErr w:type="gramStart"/>
            <w:r w:rsidRPr="00206B5F">
              <w:t>nie</w:t>
            </w:r>
            <w:proofErr w:type="gramEnd"/>
          </w:p>
          <w:p w:rsidR="00206B5F" w:rsidRPr="00206B5F" w:rsidRDefault="00206B5F" w:rsidP="00206B5F"/>
          <w:p w:rsidR="00206B5F" w:rsidRPr="00206B5F" w:rsidRDefault="00206B5F" w:rsidP="00206B5F">
            <w:r w:rsidRPr="00206B5F">
              <w:t xml:space="preserve">Nazwa wykonawcy: </w:t>
            </w:r>
            <w:proofErr w:type="spellStart"/>
            <w:r w:rsidRPr="00206B5F">
              <w:t>EkoWodrol</w:t>
            </w:r>
            <w:proofErr w:type="spellEnd"/>
            <w:r w:rsidRPr="00206B5F">
              <w:t xml:space="preserve"> sp. z o.</w:t>
            </w:r>
            <w:proofErr w:type="gramStart"/>
            <w:r w:rsidRPr="00206B5F">
              <w:t>o</w:t>
            </w:r>
            <w:proofErr w:type="gramEnd"/>
            <w:r w:rsidRPr="00206B5F">
              <w:t xml:space="preserve">. </w:t>
            </w:r>
            <w:r w:rsidRPr="00206B5F">
              <w:br/>
              <w:t>Email wykonawcy: ekowodrol@ekowodrol.</w:t>
            </w:r>
            <w:proofErr w:type="gramStart"/>
            <w:r w:rsidRPr="00206B5F">
              <w:t>pl</w:t>
            </w:r>
            <w:proofErr w:type="gramEnd"/>
            <w:r w:rsidRPr="00206B5F">
              <w:t xml:space="preserve"> </w:t>
            </w:r>
            <w:r w:rsidRPr="00206B5F">
              <w:br/>
              <w:t xml:space="preserve">Adres pocztowy: ul. Słowiańska 13 </w:t>
            </w:r>
            <w:r w:rsidRPr="00206B5F">
              <w:br/>
              <w:t xml:space="preserve">Kod pocztowy: 75-846 </w:t>
            </w:r>
            <w:r w:rsidRPr="00206B5F">
              <w:br/>
              <w:t xml:space="preserve">Miejscowość: Koszalin </w:t>
            </w:r>
            <w:r w:rsidRPr="00206B5F">
              <w:br/>
              <w:t xml:space="preserve">Kraj/woj.: zachodniopomorskie </w:t>
            </w:r>
            <w:r w:rsidRPr="00206B5F">
              <w:br/>
            </w:r>
            <w:r w:rsidRPr="00206B5F">
              <w:br/>
              <w:t xml:space="preserve">Wykonawca jest małym/średnim przedsiębiorcą: </w:t>
            </w:r>
          </w:p>
          <w:p w:rsidR="00206B5F" w:rsidRPr="00206B5F" w:rsidRDefault="00206B5F" w:rsidP="00206B5F">
            <w:proofErr w:type="gramStart"/>
            <w:r w:rsidRPr="00206B5F">
              <w:t>tak</w:t>
            </w:r>
            <w:proofErr w:type="gramEnd"/>
          </w:p>
          <w:p w:rsidR="00206B5F" w:rsidRPr="00206B5F" w:rsidRDefault="00206B5F" w:rsidP="00206B5F">
            <w:r w:rsidRPr="00206B5F">
              <w:t xml:space="preserve">Wykonawca pochodzi z innego państwa członkowskiego Unii Europejskiej: </w:t>
            </w:r>
          </w:p>
          <w:p w:rsidR="00206B5F" w:rsidRPr="00206B5F" w:rsidRDefault="00206B5F" w:rsidP="00206B5F">
            <w:proofErr w:type="gramStart"/>
            <w:r w:rsidRPr="00206B5F">
              <w:t>nie</w:t>
            </w:r>
            <w:proofErr w:type="gramEnd"/>
          </w:p>
          <w:p w:rsidR="00206B5F" w:rsidRPr="00206B5F" w:rsidRDefault="00206B5F" w:rsidP="00206B5F">
            <w:r w:rsidRPr="00206B5F">
              <w:lastRenderedPageBreak/>
              <w:t xml:space="preserve">Wykonawca pochodzi z innego państwa </w:t>
            </w:r>
            <w:proofErr w:type="gramStart"/>
            <w:r w:rsidRPr="00206B5F">
              <w:t>nie będącego</w:t>
            </w:r>
            <w:proofErr w:type="gramEnd"/>
            <w:r w:rsidRPr="00206B5F">
              <w:t xml:space="preserve"> członkiem Unii Europejskiej: </w:t>
            </w:r>
          </w:p>
          <w:p w:rsidR="00206B5F" w:rsidRPr="00206B5F" w:rsidRDefault="00206B5F" w:rsidP="00206B5F">
            <w:proofErr w:type="gramStart"/>
            <w:r w:rsidRPr="00206B5F">
              <w:t>nie</w:t>
            </w:r>
            <w:proofErr w:type="gramEnd"/>
          </w:p>
          <w:p w:rsidR="00206B5F" w:rsidRPr="00206B5F" w:rsidRDefault="00206B5F" w:rsidP="00206B5F">
            <w:r w:rsidRPr="00206B5F">
              <w:rPr>
                <w:b/>
                <w:bCs/>
              </w:rPr>
              <w:t xml:space="preserve">IV.6) INFORMACJA O CENIE WYBRANEJ OFERTY/ WARTOŚCI ZAWARTEJ UMOWY ORAZ O OFERTACH Z NAJNIŻSZĄ I NAJWYŻSZĄ CENĄ/KOSZTEM </w:t>
            </w:r>
          </w:p>
          <w:p w:rsidR="00206B5F" w:rsidRPr="00206B5F" w:rsidRDefault="00206B5F" w:rsidP="00206B5F">
            <w:r w:rsidRPr="00206B5F">
              <w:rPr>
                <w:b/>
                <w:bCs/>
              </w:rPr>
              <w:t xml:space="preserve">Cena wybranej oferty/wartość umowy </w:t>
            </w:r>
            <w:r w:rsidRPr="00206B5F">
              <w:t xml:space="preserve">2950770.00 </w:t>
            </w:r>
            <w:r w:rsidRPr="00206B5F">
              <w:br/>
              <w:t xml:space="preserve">Oferta z najniższą ceną/kosztem 2950770.00 </w:t>
            </w:r>
            <w:r w:rsidRPr="00206B5F">
              <w:br/>
              <w:t xml:space="preserve">Oferta z najwyższą ceną/kosztem 3357900.00 </w:t>
            </w:r>
            <w:r w:rsidRPr="00206B5F">
              <w:br/>
              <w:t xml:space="preserve">Waluta: PLN </w:t>
            </w:r>
          </w:p>
          <w:p w:rsidR="00206B5F" w:rsidRPr="00206B5F" w:rsidRDefault="00206B5F" w:rsidP="00206B5F">
            <w:r w:rsidRPr="00206B5F">
              <w:rPr>
                <w:b/>
                <w:bCs/>
              </w:rPr>
              <w:t xml:space="preserve">IV.7) Informacje na temat podwykonawstwa </w:t>
            </w:r>
          </w:p>
          <w:p w:rsidR="00206B5F" w:rsidRPr="00206B5F" w:rsidRDefault="00206B5F" w:rsidP="00206B5F">
            <w:r w:rsidRPr="00206B5F">
              <w:t xml:space="preserve">Wykonawca przewiduje powierzenie wykonania części zamówienia podwykonawcy/podwykonawcom </w:t>
            </w:r>
          </w:p>
          <w:p w:rsidR="00206B5F" w:rsidRPr="00206B5F" w:rsidRDefault="00206B5F" w:rsidP="00206B5F">
            <w:proofErr w:type="gramStart"/>
            <w:r w:rsidRPr="00206B5F">
              <w:t>nie</w:t>
            </w:r>
            <w:proofErr w:type="gramEnd"/>
          </w:p>
          <w:p w:rsidR="00206B5F" w:rsidRPr="00206B5F" w:rsidRDefault="00206B5F" w:rsidP="00206B5F">
            <w:r w:rsidRPr="00206B5F">
              <w:br/>
              <w:t xml:space="preserve">Wartość lub procentowa część zamówienia, jaka zostanie powierzona podwykonawcy lub podwykonawcom: </w:t>
            </w:r>
          </w:p>
          <w:p w:rsidR="00206B5F" w:rsidRPr="00206B5F" w:rsidRDefault="00206B5F" w:rsidP="00206B5F">
            <w:r w:rsidRPr="00206B5F">
              <w:rPr>
                <w:b/>
                <w:bCs/>
              </w:rPr>
              <w:t xml:space="preserve">IV.8) Informacje dodatkowe: </w:t>
            </w:r>
          </w:p>
        </w:tc>
      </w:tr>
    </w:tbl>
    <w:p w:rsidR="00206B5F" w:rsidRPr="00206B5F" w:rsidRDefault="00206B5F" w:rsidP="00206B5F"/>
    <w:p w:rsidR="00206B5F" w:rsidRPr="00206B5F" w:rsidRDefault="00206B5F" w:rsidP="00206B5F">
      <w:r w:rsidRPr="00206B5F">
        <w:rPr>
          <w:b/>
          <w:bCs/>
        </w:rPr>
        <w:t xml:space="preserve">IV.9) UZASADNIENIE UDZIELENIA ZAMÓWIENIA W TRYBIE NEGOCJACJI BEZ OGŁOSZENIA, ZAMÓWIENIA Z WOLNEJ RĘKI ALBO ZAPYTANIA O CENĘ </w:t>
      </w:r>
    </w:p>
    <w:p w:rsidR="00206B5F" w:rsidRPr="00206B5F" w:rsidRDefault="00206B5F" w:rsidP="00206B5F"/>
    <w:p w:rsidR="00206B5F" w:rsidRPr="00206B5F" w:rsidRDefault="00206B5F" w:rsidP="00206B5F">
      <w:r w:rsidRPr="00206B5F">
        <w:rPr>
          <w:b/>
          <w:bCs/>
        </w:rPr>
        <w:t>IV.9.1) Podstawa prawna</w:t>
      </w:r>
      <w:r w:rsidRPr="00206B5F">
        <w:t xml:space="preserve"> </w:t>
      </w:r>
    </w:p>
    <w:p w:rsidR="00206B5F" w:rsidRPr="00206B5F" w:rsidRDefault="00206B5F" w:rsidP="00206B5F">
      <w:r w:rsidRPr="00206B5F">
        <w:t xml:space="preserve">Postępowanie prowadzone jest w trybie   na podstawie art.  ustawy </w:t>
      </w:r>
      <w:proofErr w:type="spellStart"/>
      <w:r w:rsidRPr="00206B5F">
        <w:t>Pzp</w:t>
      </w:r>
      <w:proofErr w:type="spellEnd"/>
      <w:r w:rsidRPr="00206B5F">
        <w:t xml:space="preserve">. </w:t>
      </w:r>
    </w:p>
    <w:p w:rsidR="00206B5F" w:rsidRPr="00206B5F" w:rsidRDefault="00206B5F" w:rsidP="00206B5F">
      <w:r w:rsidRPr="00206B5F">
        <w:rPr>
          <w:b/>
          <w:bCs/>
        </w:rPr>
        <w:t xml:space="preserve">IV.9.2) Uzasadnienie wyboru trybu </w:t>
      </w:r>
    </w:p>
    <w:p w:rsidR="00206B5F" w:rsidRPr="00206B5F" w:rsidRDefault="00206B5F" w:rsidP="00206B5F">
      <w:r w:rsidRPr="00206B5F">
        <w:t xml:space="preserve">Należy podać uzasadnienie faktyczne i prawne wyboru trybu oraz wyjaśnić, dlaczego udzielenie zamówienia jest zgodne z przepisami. </w:t>
      </w:r>
    </w:p>
    <w:p w:rsidR="0051578A" w:rsidRDefault="0051578A">
      <w:bookmarkStart w:id="0" w:name="_GoBack"/>
      <w:bookmarkEnd w:id="0"/>
    </w:p>
    <w:sectPr w:rsidR="00515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B5F"/>
    <w:rsid w:val="00206B5F"/>
    <w:rsid w:val="003365AA"/>
    <w:rsid w:val="0051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5B986-6A1A-4CE0-8164-154C6D832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6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B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8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6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8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4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8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8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1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5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0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2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5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96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1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42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5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8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4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6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62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6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5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0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4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5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756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9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4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1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82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9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1620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H.Szynkaruk</dc:creator>
  <cp:keywords/>
  <dc:description/>
  <cp:lastModifiedBy>H.Szynkaruk</cp:lastModifiedBy>
  <cp:revision>1</cp:revision>
  <cp:lastPrinted>2018-03-12T09:39:00Z</cp:lastPrinted>
  <dcterms:created xsi:type="dcterms:W3CDTF">2018-03-12T09:39:00Z</dcterms:created>
  <dcterms:modified xsi:type="dcterms:W3CDTF">2018-03-12T09:46:00Z</dcterms:modified>
</cp:coreProperties>
</file>