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BA" w:rsidRDefault="00C33FBA" w:rsidP="00726C4F">
      <w:pPr>
        <w:shd w:val="clear" w:color="auto" w:fill="FFFFFF"/>
        <w:spacing w:before="100" w:beforeAutospacing="1" w:after="100" w:afterAutospacing="1" w:line="360" w:lineRule="auto"/>
        <w:jc w:val="center"/>
        <w:outlineLvl w:val="2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608DB" w:rsidRPr="00DF2197" w:rsidRDefault="005608DB" w:rsidP="00726C4F">
      <w:pPr>
        <w:shd w:val="clear" w:color="auto" w:fill="FFFFFF"/>
        <w:spacing w:before="100" w:beforeAutospacing="1" w:after="100" w:afterAutospacing="1" w:line="360" w:lineRule="auto"/>
        <w:jc w:val="center"/>
        <w:outlineLvl w:val="2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F2197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Ogłoszenie </w:t>
      </w:r>
      <w:r w:rsidR="001F39F8" w:rsidRPr="00DF2197">
        <w:rPr>
          <w:rFonts w:ascii="Arial" w:eastAsia="Times New Roman" w:hAnsi="Arial" w:cs="Arial"/>
          <w:b/>
          <w:sz w:val="28"/>
          <w:szCs w:val="28"/>
          <w:lang w:eastAsia="pl-PL"/>
        </w:rPr>
        <w:t>wyników konsultacji społecznych</w:t>
      </w:r>
      <w:r w:rsidR="002F2861" w:rsidRPr="00DF2197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D679F6" w:rsidRPr="00DF2197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dotyczących </w:t>
      </w:r>
      <w:r w:rsidR="00C33FBA" w:rsidRPr="00C33FBA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„Lokalnego Programu Rewitalizacji dla Gminy Wałcz </w:t>
      </w:r>
      <w:r w:rsidR="00C33FBA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  <w:r w:rsidR="00C33FBA" w:rsidRPr="00C33FBA">
        <w:rPr>
          <w:rFonts w:ascii="Arial" w:eastAsia="Times New Roman" w:hAnsi="Arial" w:cs="Arial"/>
          <w:b/>
          <w:sz w:val="28"/>
          <w:szCs w:val="28"/>
          <w:lang w:eastAsia="pl-PL"/>
        </w:rPr>
        <w:t>na lata 2017 – 2025”</w:t>
      </w:r>
    </w:p>
    <w:p w:rsidR="00D679F6" w:rsidRPr="00DF2197" w:rsidRDefault="00D679F6" w:rsidP="00355655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D679F6" w:rsidRPr="00C33FBA" w:rsidRDefault="00DF2197" w:rsidP="00C33FBA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3FBA">
        <w:rPr>
          <w:rFonts w:ascii="Arial" w:eastAsia="Times New Roman" w:hAnsi="Arial" w:cs="Arial"/>
          <w:sz w:val="24"/>
          <w:szCs w:val="24"/>
          <w:lang w:eastAsia="pl-PL"/>
        </w:rPr>
        <w:t xml:space="preserve">Wójt Gminy, mając na uwadze konieczność prowadzenia rewitalizacji wybranych </w:t>
      </w:r>
      <w:r w:rsidR="00856D49" w:rsidRPr="00C33FBA">
        <w:rPr>
          <w:rFonts w:ascii="Arial" w:eastAsia="Times New Roman" w:hAnsi="Arial" w:cs="Arial"/>
          <w:sz w:val="24"/>
          <w:szCs w:val="24"/>
          <w:lang w:eastAsia="pl-PL"/>
        </w:rPr>
        <w:t>obszarów</w:t>
      </w:r>
      <w:r w:rsidRPr="00C33FBA">
        <w:rPr>
          <w:rFonts w:ascii="Arial" w:eastAsia="Times New Roman" w:hAnsi="Arial" w:cs="Arial"/>
          <w:sz w:val="24"/>
          <w:szCs w:val="24"/>
          <w:lang w:eastAsia="pl-PL"/>
        </w:rPr>
        <w:t xml:space="preserve"> Gminy </w:t>
      </w:r>
      <w:r w:rsidR="00C33FBA" w:rsidRPr="00C33FBA">
        <w:rPr>
          <w:rFonts w:ascii="Arial" w:eastAsia="Times New Roman" w:hAnsi="Arial" w:cs="Arial"/>
          <w:sz w:val="24"/>
          <w:szCs w:val="24"/>
          <w:lang w:eastAsia="pl-PL"/>
        </w:rPr>
        <w:t>Wałcz</w:t>
      </w:r>
      <w:r w:rsidRPr="00C33FBA">
        <w:rPr>
          <w:rFonts w:ascii="Arial" w:eastAsia="Times New Roman" w:hAnsi="Arial" w:cs="Arial"/>
          <w:sz w:val="24"/>
          <w:szCs w:val="24"/>
          <w:lang w:eastAsia="pl-PL"/>
        </w:rPr>
        <w:t>, przeprowadził konsultacje społeczne</w:t>
      </w:r>
      <w:r w:rsidR="00856D49" w:rsidRPr="00C33F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33FBA">
        <w:rPr>
          <w:rFonts w:ascii="Arial" w:eastAsia="Times New Roman" w:hAnsi="Arial" w:cs="Arial"/>
          <w:sz w:val="24"/>
          <w:szCs w:val="24"/>
          <w:lang w:eastAsia="pl-PL"/>
        </w:rPr>
        <w:t xml:space="preserve">projektu </w:t>
      </w:r>
      <w:r w:rsidR="00C33FBA" w:rsidRPr="00C33FBA">
        <w:rPr>
          <w:rFonts w:ascii="Arial" w:eastAsia="Times New Roman" w:hAnsi="Arial" w:cs="Arial"/>
          <w:sz w:val="24"/>
          <w:szCs w:val="24"/>
          <w:lang w:eastAsia="pl-PL"/>
        </w:rPr>
        <w:t>„Lokalnego Programu Rewitalizacji dla Gminy Wałcz na lata 2017 – 2025”</w:t>
      </w:r>
      <w:r w:rsidRPr="00C33FB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918B9" w:rsidRPr="00C33FBA" w:rsidRDefault="00D679F6" w:rsidP="00C33FBA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3FBA">
        <w:rPr>
          <w:rFonts w:ascii="Arial" w:eastAsia="Times New Roman" w:hAnsi="Arial" w:cs="Arial"/>
          <w:sz w:val="24"/>
          <w:szCs w:val="24"/>
          <w:lang w:eastAsia="pl-PL"/>
        </w:rPr>
        <w:t>Konsultacje</w:t>
      </w:r>
      <w:r w:rsidR="00856D49" w:rsidRPr="00C33FBA">
        <w:rPr>
          <w:rFonts w:ascii="Arial" w:eastAsia="Times New Roman" w:hAnsi="Arial" w:cs="Arial"/>
          <w:sz w:val="24"/>
          <w:szCs w:val="24"/>
          <w:lang w:eastAsia="pl-PL"/>
        </w:rPr>
        <w:t xml:space="preserve"> społeczne w sprawie projektu </w:t>
      </w:r>
      <w:r w:rsidR="00C33FBA" w:rsidRPr="00C33FBA">
        <w:rPr>
          <w:rFonts w:ascii="Arial" w:eastAsia="Times New Roman" w:hAnsi="Arial" w:cs="Arial"/>
          <w:sz w:val="24"/>
          <w:szCs w:val="24"/>
          <w:lang w:eastAsia="pl-PL"/>
        </w:rPr>
        <w:t>„Lokalnego Programu Rewitalizacji dla Gminy Wałcz na lata 2017 – 2025”</w:t>
      </w:r>
      <w:r w:rsidR="00BE4A9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918B9" w:rsidRPr="00C33FBA">
        <w:rPr>
          <w:rFonts w:ascii="Arial" w:eastAsia="Times New Roman" w:hAnsi="Arial" w:cs="Arial"/>
          <w:sz w:val="24"/>
          <w:szCs w:val="24"/>
          <w:lang w:eastAsia="pl-PL"/>
        </w:rPr>
        <w:t xml:space="preserve">odbyły się w terminie od </w:t>
      </w:r>
      <w:r w:rsidR="00C33FBA" w:rsidRPr="00C33FBA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C918B9" w:rsidRPr="00C33FBA">
        <w:rPr>
          <w:rFonts w:ascii="Arial" w:eastAsia="Times New Roman" w:hAnsi="Arial" w:cs="Arial"/>
          <w:sz w:val="24"/>
          <w:szCs w:val="24"/>
          <w:lang w:eastAsia="pl-PL"/>
        </w:rPr>
        <w:t xml:space="preserve"> do </w:t>
      </w:r>
      <w:r w:rsidR="00C33FBA" w:rsidRPr="00C33FBA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7C4E53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C918B9" w:rsidRPr="00C33F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33FBA" w:rsidRPr="00C33FBA">
        <w:rPr>
          <w:rFonts w:ascii="Arial" w:eastAsia="Times New Roman" w:hAnsi="Arial" w:cs="Arial"/>
          <w:sz w:val="24"/>
          <w:szCs w:val="24"/>
          <w:lang w:eastAsia="pl-PL"/>
        </w:rPr>
        <w:t>sierpnia</w:t>
      </w:r>
      <w:r w:rsidR="00C918B9" w:rsidRPr="00C33FBA">
        <w:rPr>
          <w:rFonts w:ascii="Arial" w:eastAsia="Times New Roman" w:hAnsi="Arial" w:cs="Arial"/>
          <w:sz w:val="24"/>
          <w:szCs w:val="24"/>
          <w:lang w:eastAsia="pl-PL"/>
        </w:rPr>
        <w:t xml:space="preserve"> 2017 r. </w:t>
      </w:r>
      <w:r w:rsidR="00C41445" w:rsidRPr="00C33FBA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C33FBA" w:rsidRPr="00C33FBA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C41445" w:rsidRPr="00C33FBA">
        <w:rPr>
          <w:rFonts w:ascii="Arial" w:eastAsia="Times New Roman" w:hAnsi="Arial" w:cs="Arial"/>
          <w:sz w:val="24"/>
          <w:szCs w:val="24"/>
          <w:lang w:eastAsia="pl-PL"/>
        </w:rPr>
        <w:t>formie</w:t>
      </w:r>
      <w:r w:rsidR="00C918B9" w:rsidRPr="00C33FBA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C918B9" w:rsidRPr="00C33FBA" w:rsidRDefault="00C33FBA" w:rsidP="00C33FBA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3FBA">
        <w:rPr>
          <w:rFonts w:ascii="Arial" w:eastAsia="Times New Roman" w:hAnsi="Arial" w:cs="Arial"/>
          <w:sz w:val="24"/>
          <w:szCs w:val="24"/>
          <w:lang w:eastAsia="pl-PL"/>
        </w:rPr>
        <w:t>Zbierania uwagi, wniosków i opinii oraz propozycji projektów rewitalizacyjnych, które można było dostarczyć w formie pisemnej bezpośrednio lub drogą korespondencyjną do Urzędu Gminy Wałcz, ul. Dąbrowskiego 8, 78-600 Wałcz albo za pomocą środków komunikacji elektronicznej na adres: p.maksymowicz@gminawalcz.pl</w:t>
      </w:r>
    </w:p>
    <w:p w:rsidR="00C33FBA" w:rsidRPr="00C33FBA" w:rsidRDefault="00C33FBA" w:rsidP="00C33FBA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3FBA">
        <w:rPr>
          <w:rFonts w:ascii="Arial" w:eastAsia="Times New Roman" w:hAnsi="Arial" w:cs="Arial"/>
          <w:sz w:val="24"/>
          <w:szCs w:val="24"/>
          <w:lang w:eastAsia="pl-PL"/>
        </w:rPr>
        <w:t>Spotkania z mieszkańcami Gminy Wałcz, które odbyło się dnia 1</w:t>
      </w:r>
      <w:r w:rsidR="007C4E53">
        <w:rPr>
          <w:rFonts w:ascii="Arial" w:eastAsia="Times New Roman" w:hAnsi="Arial" w:cs="Arial"/>
          <w:sz w:val="24"/>
          <w:szCs w:val="24"/>
          <w:lang w:eastAsia="pl-PL"/>
        </w:rPr>
        <w:t>7</w:t>
      </w:r>
      <w:bookmarkStart w:id="0" w:name="_GoBack"/>
      <w:bookmarkEnd w:id="0"/>
      <w:r w:rsidRPr="00C33FBA">
        <w:rPr>
          <w:rFonts w:ascii="Arial" w:eastAsia="Times New Roman" w:hAnsi="Arial" w:cs="Arial"/>
          <w:sz w:val="24"/>
          <w:szCs w:val="24"/>
          <w:lang w:eastAsia="pl-PL"/>
        </w:rPr>
        <w:t xml:space="preserve"> sierpnia 2017 r. o godzinie 13:00 w Sali Sesyjnej w Urzędzie Gminy Wałcz. Podczas spotkania było możliwe składanie ustnych i pisemnych wniosków, opinii i uwag co do kształtu dokumentu, a także była możliwość składania propozycji projektów rewitalizacyjnych.</w:t>
      </w:r>
    </w:p>
    <w:p w:rsidR="00C33FBA" w:rsidRDefault="00C33FBA" w:rsidP="00C918B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yellow"/>
          <w:lang w:eastAsia="pl-PL"/>
        </w:rPr>
      </w:pPr>
    </w:p>
    <w:p w:rsidR="00C918B9" w:rsidRPr="00DF199C" w:rsidRDefault="00C33FBA" w:rsidP="00C918B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5D60">
        <w:rPr>
          <w:rFonts w:ascii="Arial" w:eastAsia="Times New Roman" w:hAnsi="Arial" w:cs="Arial"/>
          <w:sz w:val="24"/>
          <w:szCs w:val="24"/>
          <w:lang w:eastAsia="pl-PL"/>
        </w:rPr>
        <w:t>Na spotkaniu otwartym</w:t>
      </w:r>
      <w:r w:rsidR="00C918B9" w:rsidRPr="00895D60">
        <w:rPr>
          <w:rFonts w:ascii="Arial" w:eastAsia="Times New Roman" w:hAnsi="Arial" w:cs="Arial"/>
          <w:sz w:val="24"/>
          <w:szCs w:val="24"/>
          <w:lang w:eastAsia="pl-PL"/>
        </w:rPr>
        <w:t xml:space="preserve"> zostały przedstawione szczegółowo założenia projektu LPR, które potwierdziły zasadność określonej wizji, celów rewitalizacji, a także przedsięwzięć i projektów rewitalizacyjnych. Interesariusze mieli możliwość zgłoszenia swoich pomysłów i uwag co do przedstawionego projektu programu rewitalizacji. </w:t>
      </w:r>
      <w:r w:rsidRPr="00895D60">
        <w:rPr>
          <w:rFonts w:ascii="Arial" w:eastAsia="Times New Roman" w:hAnsi="Arial" w:cs="Arial"/>
          <w:sz w:val="24"/>
          <w:szCs w:val="24"/>
          <w:lang w:eastAsia="pl-PL"/>
        </w:rPr>
        <w:t xml:space="preserve">W trakcie spotkania nie wpłynęły żadne wnioski i uwag co do programu </w:t>
      </w:r>
      <w:r w:rsidRPr="00DF199C">
        <w:rPr>
          <w:rFonts w:ascii="Arial" w:eastAsia="Times New Roman" w:hAnsi="Arial" w:cs="Arial"/>
          <w:sz w:val="24"/>
          <w:szCs w:val="24"/>
          <w:lang w:eastAsia="pl-PL"/>
        </w:rPr>
        <w:t>rewitalizacji.</w:t>
      </w:r>
    </w:p>
    <w:p w:rsidR="00C918B9" w:rsidRPr="00DF199C" w:rsidRDefault="00C33FBA" w:rsidP="008B44EE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199C">
        <w:rPr>
          <w:rFonts w:ascii="Arial" w:eastAsia="Times New Roman" w:hAnsi="Arial" w:cs="Arial"/>
          <w:sz w:val="24"/>
          <w:szCs w:val="24"/>
          <w:lang w:eastAsia="pl-PL"/>
        </w:rPr>
        <w:t>W ramach konsultac</w:t>
      </w:r>
      <w:r w:rsidR="00895D60" w:rsidRPr="00DF199C">
        <w:rPr>
          <w:rFonts w:ascii="Arial" w:eastAsia="Times New Roman" w:hAnsi="Arial" w:cs="Arial"/>
          <w:sz w:val="24"/>
          <w:szCs w:val="24"/>
          <w:lang w:eastAsia="pl-PL"/>
        </w:rPr>
        <w:t xml:space="preserve">ji społecznych wpłynął jeden formularz zgłoszenia projektu z prośbą o uwzględnienie projektu pt. Rozwój infrastruktury rekreacyjno-sportowej służącej integracji społeczności skierowanej dla seniorów „Seniorzy są </w:t>
      </w:r>
      <w:r w:rsidR="00895D60" w:rsidRPr="00DF199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wśród nas”. Uwagi nie uwzględniono ze względu na charakter interwencji dla po</w:t>
      </w:r>
      <w:r w:rsidR="00DF199C" w:rsidRPr="00DF199C">
        <w:rPr>
          <w:rFonts w:ascii="Arial" w:eastAsia="Times New Roman" w:hAnsi="Arial" w:cs="Arial"/>
          <w:sz w:val="24"/>
          <w:szCs w:val="24"/>
          <w:lang w:eastAsia="pl-PL"/>
        </w:rPr>
        <w:t>dobszaru rewitalizacji Szwecja na którym zdiagnozowano problemy związane spadkiem liczby ludności, przestępczości, zależności od pomocy społecznej, czy ubóstwa.</w:t>
      </w:r>
    </w:p>
    <w:p w:rsidR="00895D60" w:rsidRPr="00895D60" w:rsidRDefault="00895D60" w:rsidP="008B44EE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F2861" w:rsidRPr="008B44EE" w:rsidRDefault="00895D60" w:rsidP="00895D6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5D60">
        <w:rPr>
          <w:rFonts w:ascii="Arial" w:eastAsia="Times New Roman" w:hAnsi="Arial" w:cs="Arial"/>
          <w:sz w:val="24"/>
          <w:szCs w:val="24"/>
          <w:lang w:eastAsia="pl-PL"/>
        </w:rPr>
        <w:t>Lokalny Programu Rewitalizacji dla Gminy Wałcz na lata 2017 – 2025</w:t>
      </w:r>
      <w:r w:rsidR="00D679F6" w:rsidRPr="00895D60">
        <w:rPr>
          <w:rFonts w:ascii="Arial" w:eastAsia="Times New Roman" w:hAnsi="Arial" w:cs="Arial"/>
          <w:sz w:val="24"/>
          <w:szCs w:val="24"/>
          <w:lang w:eastAsia="pl-PL"/>
        </w:rPr>
        <w:t xml:space="preserve"> zostanie przekazany do Rady </w:t>
      </w:r>
      <w:r w:rsidR="00726C4F" w:rsidRPr="00895D60">
        <w:rPr>
          <w:rFonts w:ascii="Arial" w:eastAsia="Times New Roman" w:hAnsi="Arial" w:cs="Arial"/>
          <w:sz w:val="24"/>
          <w:szCs w:val="24"/>
          <w:lang w:eastAsia="pl-PL"/>
        </w:rPr>
        <w:t>Gminy</w:t>
      </w:r>
      <w:r w:rsidR="00D679F6" w:rsidRPr="00895D60">
        <w:rPr>
          <w:rFonts w:ascii="Arial" w:eastAsia="Times New Roman" w:hAnsi="Arial" w:cs="Arial"/>
          <w:sz w:val="24"/>
          <w:szCs w:val="24"/>
          <w:lang w:eastAsia="pl-PL"/>
        </w:rPr>
        <w:t xml:space="preserve"> celem jego uchwalenia. Następnie zostanie skierowany do Urzędu Marszałkowskiego w celu jego weryfikacji pod względem spełnienia wymogów dotyczących cech i elementów programów </w:t>
      </w:r>
      <w:r w:rsidR="00F57455" w:rsidRPr="00895D60">
        <w:rPr>
          <w:rFonts w:ascii="Arial" w:eastAsia="Times New Roman" w:hAnsi="Arial" w:cs="Arial"/>
          <w:sz w:val="24"/>
          <w:szCs w:val="24"/>
          <w:lang w:eastAsia="pl-PL"/>
        </w:rPr>
        <w:t>oraz</w:t>
      </w:r>
      <w:r w:rsidR="00D679F6" w:rsidRPr="00895D60">
        <w:rPr>
          <w:rFonts w:ascii="Arial" w:eastAsia="Times New Roman" w:hAnsi="Arial" w:cs="Arial"/>
          <w:sz w:val="24"/>
          <w:szCs w:val="24"/>
          <w:lang w:eastAsia="pl-PL"/>
        </w:rPr>
        <w:t xml:space="preserve"> wpisania przedmiotowego projektu na listę zweryfikowanych programów</w:t>
      </w:r>
      <w:r w:rsidR="00F57455" w:rsidRPr="00895D60">
        <w:rPr>
          <w:rFonts w:ascii="Arial" w:eastAsia="Times New Roman" w:hAnsi="Arial" w:cs="Arial"/>
          <w:sz w:val="24"/>
          <w:szCs w:val="24"/>
          <w:lang w:eastAsia="pl-PL"/>
        </w:rPr>
        <w:t xml:space="preserve"> rewitalizacji</w:t>
      </w:r>
      <w:r w:rsidR="00D679F6" w:rsidRPr="00895D6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sectPr w:rsidR="002F2861" w:rsidRPr="008B44E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54C" w:rsidRDefault="00F0154C" w:rsidP="0060106A">
      <w:pPr>
        <w:spacing w:after="0" w:line="240" w:lineRule="auto"/>
      </w:pPr>
      <w:r>
        <w:separator/>
      </w:r>
    </w:p>
  </w:endnote>
  <w:endnote w:type="continuationSeparator" w:id="0">
    <w:p w:rsidR="00F0154C" w:rsidRDefault="00F0154C" w:rsidP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900989"/>
      <w:docPartObj>
        <w:docPartGallery w:val="Page Numbers (Bottom of Page)"/>
        <w:docPartUnique/>
      </w:docPartObj>
    </w:sdtPr>
    <w:sdtEndPr/>
    <w:sdtContent>
      <w:p w:rsidR="00726C4F" w:rsidRDefault="00726C4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E53">
          <w:rPr>
            <w:noProof/>
          </w:rPr>
          <w:t>1</w:t>
        </w:r>
        <w:r>
          <w:fldChar w:fldCharType="end"/>
        </w:r>
      </w:p>
    </w:sdtContent>
  </w:sdt>
  <w:p w:rsidR="00726C4F" w:rsidRDefault="00726C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54C" w:rsidRDefault="00F0154C" w:rsidP="0060106A">
      <w:pPr>
        <w:spacing w:after="0" w:line="240" w:lineRule="auto"/>
      </w:pPr>
      <w:r>
        <w:separator/>
      </w:r>
    </w:p>
  </w:footnote>
  <w:footnote w:type="continuationSeparator" w:id="0">
    <w:p w:rsidR="00F0154C" w:rsidRDefault="00F0154C" w:rsidP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C4F" w:rsidRDefault="00C33FBA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>
          <wp:extent cx="5760720" cy="488788"/>
          <wp:effectExtent l="0" t="0" r="0" b="6985"/>
          <wp:docPr id="1" name="Obraz 1" descr="C:\Users\Kamil\AppData\Local\Microsoft\Windows\Temporary Internet Files\Content.Outlook\E8I0A8ZA\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Kamil\AppData\Local\Microsoft\Windows\Temporary Internet Files\Content.Outlook\E8I0A8ZA\logoty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8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F6903"/>
    <w:multiLevelType w:val="multilevel"/>
    <w:tmpl w:val="C74057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8B4493"/>
    <w:multiLevelType w:val="multilevel"/>
    <w:tmpl w:val="F11ED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E6DA6"/>
    <w:multiLevelType w:val="hybridMultilevel"/>
    <w:tmpl w:val="71B259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873D91"/>
    <w:multiLevelType w:val="multilevel"/>
    <w:tmpl w:val="69D69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7F005C"/>
    <w:multiLevelType w:val="hybridMultilevel"/>
    <w:tmpl w:val="BB901068"/>
    <w:lvl w:ilvl="0" w:tplc="F5C63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96D16"/>
    <w:multiLevelType w:val="hybridMultilevel"/>
    <w:tmpl w:val="7ABC2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B3204"/>
    <w:multiLevelType w:val="multilevel"/>
    <w:tmpl w:val="0B144D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F60990"/>
    <w:multiLevelType w:val="multilevel"/>
    <w:tmpl w:val="F184E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4C4667"/>
    <w:multiLevelType w:val="hybridMultilevel"/>
    <w:tmpl w:val="35EAA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1790A"/>
    <w:multiLevelType w:val="hybridMultilevel"/>
    <w:tmpl w:val="98B03FD8"/>
    <w:lvl w:ilvl="0" w:tplc="33FEF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040527"/>
    <w:multiLevelType w:val="hybridMultilevel"/>
    <w:tmpl w:val="B2DAD66A"/>
    <w:lvl w:ilvl="0" w:tplc="33FEF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9D0C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CC36B02"/>
    <w:multiLevelType w:val="multilevel"/>
    <w:tmpl w:val="004E1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D9510A"/>
    <w:multiLevelType w:val="hybridMultilevel"/>
    <w:tmpl w:val="65BC6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31E3D"/>
    <w:multiLevelType w:val="multilevel"/>
    <w:tmpl w:val="5F98B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2E4129"/>
    <w:multiLevelType w:val="hybridMultilevel"/>
    <w:tmpl w:val="F014F694"/>
    <w:lvl w:ilvl="0" w:tplc="E2EAA9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24228EB"/>
    <w:multiLevelType w:val="hybridMultilevel"/>
    <w:tmpl w:val="0A860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6"/>
  </w:num>
  <w:num w:numId="5">
    <w:abstractNumId w:val="11"/>
  </w:num>
  <w:num w:numId="6">
    <w:abstractNumId w:val="8"/>
  </w:num>
  <w:num w:numId="7">
    <w:abstractNumId w:val="12"/>
  </w:num>
  <w:num w:numId="8">
    <w:abstractNumId w:val="1"/>
  </w:num>
  <w:num w:numId="9">
    <w:abstractNumId w:val="3"/>
  </w:num>
  <w:num w:numId="10">
    <w:abstractNumId w:val="4"/>
  </w:num>
  <w:num w:numId="11">
    <w:abstractNumId w:val="13"/>
  </w:num>
  <w:num w:numId="12">
    <w:abstractNumId w:val="16"/>
  </w:num>
  <w:num w:numId="13">
    <w:abstractNumId w:val="2"/>
  </w:num>
  <w:num w:numId="14">
    <w:abstractNumId w:val="15"/>
  </w:num>
  <w:num w:numId="15">
    <w:abstractNumId w:val="5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01"/>
    <w:rsid w:val="0002111B"/>
    <w:rsid w:val="00050BA5"/>
    <w:rsid w:val="000930F4"/>
    <w:rsid w:val="001D1D7C"/>
    <w:rsid w:val="001F39F8"/>
    <w:rsid w:val="001F515D"/>
    <w:rsid w:val="002A7841"/>
    <w:rsid w:val="002B11E1"/>
    <w:rsid w:val="002F2861"/>
    <w:rsid w:val="00355655"/>
    <w:rsid w:val="003603A3"/>
    <w:rsid w:val="003A11F5"/>
    <w:rsid w:val="003B430A"/>
    <w:rsid w:val="003C6B5B"/>
    <w:rsid w:val="003E6402"/>
    <w:rsid w:val="00422D2C"/>
    <w:rsid w:val="005608DB"/>
    <w:rsid w:val="005C3970"/>
    <w:rsid w:val="0060106A"/>
    <w:rsid w:val="00622FCB"/>
    <w:rsid w:val="0068097A"/>
    <w:rsid w:val="00696564"/>
    <w:rsid w:val="00700C76"/>
    <w:rsid w:val="0072482E"/>
    <w:rsid w:val="00726C4F"/>
    <w:rsid w:val="007A5E9B"/>
    <w:rsid w:val="007C4E53"/>
    <w:rsid w:val="007D2F6A"/>
    <w:rsid w:val="00856D49"/>
    <w:rsid w:val="00895D60"/>
    <w:rsid w:val="008B44EE"/>
    <w:rsid w:val="00913368"/>
    <w:rsid w:val="009E1E03"/>
    <w:rsid w:val="009E4DFA"/>
    <w:rsid w:val="00A00FC0"/>
    <w:rsid w:val="00AC1A2B"/>
    <w:rsid w:val="00AC521B"/>
    <w:rsid w:val="00AE75B9"/>
    <w:rsid w:val="00B43192"/>
    <w:rsid w:val="00B906C1"/>
    <w:rsid w:val="00BE4A99"/>
    <w:rsid w:val="00C33FBA"/>
    <w:rsid w:val="00C41445"/>
    <w:rsid w:val="00C918B9"/>
    <w:rsid w:val="00CA051D"/>
    <w:rsid w:val="00CB7201"/>
    <w:rsid w:val="00D50999"/>
    <w:rsid w:val="00D679F6"/>
    <w:rsid w:val="00D75631"/>
    <w:rsid w:val="00D9771B"/>
    <w:rsid w:val="00DB341F"/>
    <w:rsid w:val="00DC08A3"/>
    <w:rsid w:val="00DE5A98"/>
    <w:rsid w:val="00DF199C"/>
    <w:rsid w:val="00DF2197"/>
    <w:rsid w:val="00E20501"/>
    <w:rsid w:val="00E45B12"/>
    <w:rsid w:val="00E611FE"/>
    <w:rsid w:val="00EA0CF0"/>
    <w:rsid w:val="00F0154C"/>
    <w:rsid w:val="00F57455"/>
    <w:rsid w:val="00FE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608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608D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60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608DB"/>
    <w:rPr>
      <w:i/>
      <w:iCs/>
    </w:rPr>
  </w:style>
  <w:style w:type="character" w:styleId="Pogrubienie">
    <w:name w:val="Strong"/>
    <w:basedOn w:val="Domylnaczcionkaakapitu"/>
    <w:uiPriority w:val="22"/>
    <w:qFormat/>
    <w:rsid w:val="005608DB"/>
    <w:rPr>
      <w:b/>
      <w:bCs/>
    </w:rPr>
  </w:style>
  <w:style w:type="paragraph" w:styleId="Akapitzlist">
    <w:name w:val="List Paragraph"/>
    <w:basedOn w:val="Normalny"/>
    <w:uiPriority w:val="34"/>
    <w:qFormat/>
    <w:rsid w:val="00E205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5E9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106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26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6C4F"/>
  </w:style>
  <w:style w:type="paragraph" w:styleId="Stopka">
    <w:name w:val="footer"/>
    <w:basedOn w:val="Normalny"/>
    <w:link w:val="StopkaZnak"/>
    <w:uiPriority w:val="99"/>
    <w:unhideWhenUsed/>
    <w:rsid w:val="00726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6C4F"/>
  </w:style>
  <w:style w:type="paragraph" w:styleId="Tekstdymka">
    <w:name w:val="Balloon Text"/>
    <w:basedOn w:val="Normalny"/>
    <w:link w:val="TekstdymkaZnak"/>
    <w:uiPriority w:val="99"/>
    <w:semiHidden/>
    <w:unhideWhenUsed/>
    <w:rsid w:val="00726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608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608D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60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608DB"/>
    <w:rPr>
      <w:i/>
      <w:iCs/>
    </w:rPr>
  </w:style>
  <w:style w:type="character" w:styleId="Pogrubienie">
    <w:name w:val="Strong"/>
    <w:basedOn w:val="Domylnaczcionkaakapitu"/>
    <w:uiPriority w:val="22"/>
    <w:qFormat/>
    <w:rsid w:val="005608DB"/>
    <w:rPr>
      <w:b/>
      <w:bCs/>
    </w:rPr>
  </w:style>
  <w:style w:type="paragraph" w:styleId="Akapitzlist">
    <w:name w:val="List Paragraph"/>
    <w:basedOn w:val="Normalny"/>
    <w:uiPriority w:val="34"/>
    <w:qFormat/>
    <w:rsid w:val="00E205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5E9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106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26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6C4F"/>
  </w:style>
  <w:style w:type="paragraph" w:styleId="Stopka">
    <w:name w:val="footer"/>
    <w:basedOn w:val="Normalny"/>
    <w:link w:val="StopkaZnak"/>
    <w:uiPriority w:val="99"/>
    <w:unhideWhenUsed/>
    <w:rsid w:val="00726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6C4F"/>
  </w:style>
  <w:style w:type="paragraph" w:styleId="Tekstdymka">
    <w:name w:val="Balloon Text"/>
    <w:basedOn w:val="Normalny"/>
    <w:link w:val="TekstdymkaZnak"/>
    <w:uiPriority w:val="99"/>
    <w:semiHidden/>
    <w:unhideWhenUsed/>
    <w:rsid w:val="00726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Wymiana</dc:creator>
  <cp:lastModifiedBy>k.stanisławska</cp:lastModifiedBy>
  <cp:revision>3</cp:revision>
  <dcterms:created xsi:type="dcterms:W3CDTF">2017-08-30T11:27:00Z</dcterms:created>
  <dcterms:modified xsi:type="dcterms:W3CDTF">2017-08-30T11:33:00Z</dcterms:modified>
</cp:coreProperties>
</file>